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2CE7" w14:textId="77777777" w:rsidR="00D20050" w:rsidRDefault="008E0859" w:rsidP="008E0859">
      <w:pPr>
        <w:rPr>
          <w:rFonts w:ascii="Arial" w:hAnsi="Arial" w:cs="Arial"/>
          <w:b/>
          <w:bCs/>
        </w:rPr>
      </w:pPr>
      <w:r w:rsidRPr="008E0859">
        <w:rPr>
          <w:rFonts w:ascii="Arial" w:hAnsi="Arial" w:cs="Arial"/>
          <w:b/>
          <w:bCs/>
        </w:rPr>
        <w:t xml:space="preserve">                                           </w:t>
      </w:r>
    </w:p>
    <w:p w14:paraId="12F2975A" w14:textId="3C7D39CC" w:rsidR="00017F59" w:rsidRDefault="00D82223" w:rsidP="00D20050">
      <w:pPr>
        <w:jc w:val="center"/>
        <w:rPr>
          <w:rFonts w:ascii="Arial" w:hAnsi="Arial" w:cs="Arial"/>
          <w:b/>
          <w:bCs/>
          <w:u w:val="single"/>
        </w:rPr>
      </w:pPr>
      <w:r w:rsidRPr="00E50E44">
        <w:rPr>
          <w:rFonts w:ascii="Arial" w:hAnsi="Arial" w:cs="Arial"/>
          <w:b/>
          <w:bCs/>
          <w:u w:val="single"/>
        </w:rPr>
        <w:t>ANEXO N°1</w:t>
      </w:r>
    </w:p>
    <w:p w14:paraId="280603CC" w14:textId="1391DF42" w:rsidR="00237805" w:rsidRDefault="00B61FB2" w:rsidP="00545C76">
      <w:pPr>
        <w:jc w:val="center"/>
        <w:rPr>
          <w:rFonts w:ascii="Arial" w:hAnsi="Arial" w:cs="Arial"/>
          <w:b/>
          <w:bCs/>
          <w:u w:val="single"/>
        </w:rPr>
      </w:pPr>
      <w:bookmarkStart w:id="0" w:name="_Hlk190271286"/>
      <w:r>
        <w:rPr>
          <w:rFonts w:ascii="Arial" w:hAnsi="Arial" w:cs="Arial"/>
          <w:b/>
          <w:bCs/>
          <w:u w:val="single"/>
        </w:rPr>
        <w:t>PRECIO Y OTROS</w:t>
      </w:r>
    </w:p>
    <w:p w14:paraId="65043CDC" w14:textId="08160FB5" w:rsidR="00E562B2" w:rsidRDefault="007F7D6F" w:rsidP="00545C76">
      <w:pPr>
        <w:jc w:val="center"/>
        <w:rPr>
          <w:rFonts w:ascii="Arial" w:hAnsi="Arial" w:cs="Arial"/>
          <w:b/>
          <w:bCs/>
          <w:u w:val="single"/>
        </w:rPr>
      </w:pPr>
      <w:r w:rsidRPr="007F7D6F">
        <w:rPr>
          <w:rFonts w:ascii="Arial" w:hAnsi="Arial" w:cs="Arial"/>
          <w:b/>
          <w:bCs/>
          <w:u w:val="single"/>
        </w:rPr>
        <w:t>REPARACI</w:t>
      </w:r>
      <w:r w:rsidR="00240C27">
        <w:rPr>
          <w:rFonts w:ascii="Arial" w:hAnsi="Arial" w:cs="Arial"/>
          <w:b/>
          <w:bCs/>
          <w:u w:val="single"/>
        </w:rPr>
        <w:t>Ó</w:t>
      </w:r>
      <w:r w:rsidRPr="007F7D6F">
        <w:rPr>
          <w:rFonts w:ascii="Arial" w:hAnsi="Arial" w:cs="Arial"/>
          <w:b/>
          <w:bCs/>
          <w:u w:val="single"/>
        </w:rPr>
        <w:t>N DE SILL</w:t>
      </w:r>
      <w:r w:rsidR="00B36201">
        <w:rPr>
          <w:rFonts w:ascii="Arial" w:hAnsi="Arial" w:cs="Arial"/>
          <w:b/>
          <w:bCs/>
          <w:u w:val="single"/>
        </w:rPr>
        <w:t>Ó</w:t>
      </w:r>
      <w:r w:rsidRPr="007F7D6F">
        <w:rPr>
          <w:rFonts w:ascii="Arial" w:hAnsi="Arial" w:cs="Arial"/>
          <w:b/>
          <w:bCs/>
          <w:u w:val="single"/>
        </w:rPr>
        <w:t xml:space="preserve">N DENTAL </w:t>
      </w:r>
    </w:p>
    <w:bookmarkEnd w:id="0"/>
    <w:p w14:paraId="142283FC" w14:textId="6E9FA1BB" w:rsidR="00E27162" w:rsidRPr="00E50E44" w:rsidRDefault="00E27162" w:rsidP="00545C76">
      <w:pPr>
        <w:jc w:val="center"/>
        <w:rPr>
          <w:rFonts w:ascii="Arial" w:hAnsi="Arial" w:cs="Arial"/>
          <w:b/>
          <w:bCs/>
          <w:u w:val="single"/>
        </w:rPr>
      </w:pPr>
    </w:p>
    <w:p w14:paraId="205EE9FA" w14:textId="7442F20F" w:rsidR="00D82223" w:rsidRPr="00D82223" w:rsidRDefault="00D82223" w:rsidP="00D82223">
      <w:pPr>
        <w:rPr>
          <w:rFonts w:ascii="Arial" w:hAnsi="Arial" w:cs="Arial"/>
        </w:rPr>
      </w:pPr>
    </w:p>
    <w:p w14:paraId="474D2C46" w14:textId="3ADD0645" w:rsidR="00D82223" w:rsidRPr="00D82223" w:rsidRDefault="00D82223" w:rsidP="00D82223">
      <w:pPr>
        <w:rPr>
          <w:rFonts w:ascii="Arial" w:hAnsi="Arial" w:cs="Arial"/>
        </w:rPr>
      </w:pPr>
      <w:r>
        <w:rPr>
          <w:rFonts w:ascii="Arial" w:hAnsi="Arial" w:cs="Arial"/>
        </w:rPr>
        <w:t>La empresa _______________________________________________________</w:t>
      </w:r>
    </w:p>
    <w:p w14:paraId="3369C5E9" w14:textId="7BDA4EE3" w:rsidR="00D82223" w:rsidRPr="00D82223" w:rsidRDefault="00D82223" w:rsidP="00D82223">
      <w:pPr>
        <w:rPr>
          <w:rFonts w:ascii="Arial" w:hAnsi="Arial" w:cs="Arial"/>
        </w:rPr>
      </w:pPr>
    </w:p>
    <w:p w14:paraId="0111531B" w14:textId="19F98A9B" w:rsidR="00D82223" w:rsidRPr="00D82223" w:rsidRDefault="00D82223" w:rsidP="00D82223">
      <w:pPr>
        <w:rPr>
          <w:rFonts w:ascii="Arial" w:hAnsi="Arial" w:cs="Arial"/>
        </w:rPr>
      </w:pPr>
      <w:r>
        <w:rPr>
          <w:rFonts w:ascii="Arial" w:hAnsi="Arial" w:cs="Arial"/>
        </w:rPr>
        <w:t>Fono: _______________________     Correo______________________________</w:t>
      </w:r>
    </w:p>
    <w:p w14:paraId="7737F4EB" w14:textId="38BBD3BF" w:rsidR="00D82223" w:rsidRPr="00D82223" w:rsidRDefault="00D82223" w:rsidP="00D82223">
      <w:pPr>
        <w:rPr>
          <w:rFonts w:ascii="Arial" w:hAnsi="Arial" w:cs="Arial"/>
          <w:sz w:val="32"/>
          <w:szCs w:val="32"/>
        </w:rPr>
      </w:pPr>
    </w:p>
    <w:p w14:paraId="34087FDB" w14:textId="298B5F84" w:rsidR="00D82223" w:rsidRDefault="00D82223" w:rsidP="00D8222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es-ES_tradnl" w:eastAsia="es-ES_tradnl"/>
        </w:rPr>
      </w:pPr>
      <w:r w:rsidRPr="00D82223">
        <w:rPr>
          <w:rFonts w:ascii="Arial" w:hAnsi="Arial" w:cs="Arial"/>
          <w:lang w:val="es-ES_tradnl" w:eastAsia="es-ES_tradnl"/>
        </w:rPr>
        <w:t xml:space="preserve">Efectúa la siguiente oferta para esta Compra Ágil:  </w:t>
      </w:r>
    </w:p>
    <w:p w14:paraId="62DC0A44" w14:textId="28996EE2" w:rsidR="00DD0565" w:rsidRDefault="00DD0565" w:rsidP="00D8222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es-ES_tradnl" w:eastAsia="es-ES_tradnl"/>
        </w:rPr>
      </w:pPr>
    </w:p>
    <w:tbl>
      <w:tblPr>
        <w:tblpPr w:leftFromText="141" w:rightFromText="141" w:vertAnchor="text" w:horzAnchor="margin" w:tblpY="-22"/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1417"/>
        <w:gridCol w:w="1440"/>
      </w:tblGrid>
      <w:tr w:rsidR="00E562B2" w:rsidRPr="00E562B2" w14:paraId="17CF0E1A" w14:textId="77777777" w:rsidTr="00D20050">
        <w:trPr>
          <w:trHeight w:val="264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3BB5F" w14:textId="42828A11" w:rsidR="00E562B2" w:rsidRPr="00E562B2" w:rsidRDefault="00E562B2" w:rsidP="00E562B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 xml:space="preserve">SERVICIO </w:t>
            </w:r>
            <w:bookmarkStart w:id="1" w:name="_Hlk225243104"/>
            <w:r w:rsidR="007F7D6F" w:rsidRPr="007F7D6F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REPARACI</w:t>
            </w:r>
            <w:r w:rsidR="00D20050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Ó</w:t>
            </w:r>
            <w:r w:rsidR="007F7D6F" w:rsidRPr="007F7D6F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N SILL</w:t>
            </w:r>
            <w:r w:rsidR="00D20050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Ó</w:t>
            </w:r>
            <w:r w:rsidR="007F7D6F" w:rsidRPr="007F7D6F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N DENTAL MARCA KAVO</w:t>
            </w:r>
            <w:bookmarkEnd w:id="1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F81409" w14:textId="77777777" w:rsidR="00E562B2" w:rsidRPr="00E562B2" w:rsidRDefault="00E562B2" w:rsidP="00E562B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CANTIDAD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793451B" w14:textId="46249E0E" w:rsidR="00E562B2" w:rsidRPr="00E562B2" w:rsidRDefault="00E562B2" w:rsidP="00E562B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VALOR</w:t>
            </w:r>
          </w:p>
        </w:tc>
      </w:tr>
      <w:tr w:rsidR="00E562B2" w:rsidRPr="00E562B2" w14:paraId="27F58889" w14:textId="77777777" w:rsidTr="00D20050">
        <w:trPr>
          <w:trHeight w:val="307"/>
        </w:trPr>
        <w:tc>
          <w:tcPr>
            <w:tcW w:w="6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CC77E" w14:textId="741D4BA0" w:rsidR="00E562B2" w:rsidRPr="00CC626D" w:rsidRDefault="00CC626D" w:rsidP="00E562B2">
            <w:pPr>
              <w:rPr>
                <w:rFonts w:ascii="Arial" w:hAnsi="Arial" w:cs="Arial"/>
                <w:b/>
                <w:bCs/>
                <w:color w:val="000000"/>
                <w:u w:val="single"/>
                <w:lang w:val="es-CL" w:eastAsia="es-CL"/>
              </w:rPr>
            </w:pPr>
            <w:bookmarkStart w:id="2" w:name="_Hlk156401497"/>
            <w:r w:rsidRPr="00CC626D">
              <w:rPr>
                <w:rFonts w:ascii="Arial" w:hAnsi="Arial" w:cs="Arial"/>
                <w:b/>
                <w:bCs/>
                <w:color w:val="000000"/>
                <w:u w:val="single"/>
                <w:lang w:val="es-CL" w:eastAsia="es-CL"/>
              </w:rPr>
              <w:t>S</w:t>
            </w:r>
            <w:r w:rsidR="007F7D6F" w:rsidRPr="00CC626D">
              <w:rPr>
                <w:rFonts w:ascii="Arial" w:hAnsi="Arial" w:cs="Arial"/>
                <w:b/>
                <w:bCs/>
                <w:color w:val="000000"/>
                <w:u w:val="single"/>
                <w:lang w:val="es-CL" w:eastAsia="es-CL"/>
              </w:rPr>
              <w:t>ervicios requeridos a considerar</w:t>
            </w:r>
            <w:bookmarkEnd w:id="2"/>
            <w:r w:rsidR="007F7D6F" w:rsidRPr="00CC626D">
              <w:rPr>
                <w:rFonts w:ascii="Arial" w:hAnsi="Arial" w:cs="Arial"/>
                <w:b/>
                <w:bCs/>
                <w:color w:val="000000"/>
                <w:u w:val="single"/>
                <w:lang w:val="es-CL" w:eastAsia="es-CL"/>
              </w:rPr>
              <w:t xml:space="preserve">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E3AFC" w14:textId="77777777" w:rsidR="00E562B2" w:rsidRPr="00E562B2" w:rsidRDefault="00E562B2" w:rsidP="00E562B2">
            <w:pPr>
              <w:jc w:val="center"/>
              <w:rPr>
                <w:rFonts w:ascii="Arial" w:hAnsi="Arial" w:cs="Arial"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color w:val="000000"/>
                <w:lang w:val="es-CL" w:eastAsia="es-CL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09CC76" w14:textId="77777777" w:rsidR="00E562B2" w:rsidRPr="00E562B2" w:rsidRDefault="00E562B2" w:rsidP="00E562B2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E562B2" w:rsidRPr="00E562B2" w14:paraId="420846BA" w14:textId="77777777" w:rsidTr="00D20050">
        <w:trPr>
          <w:trHeight w:val="954"/>
        </w:trPr>
        <w:tc>
          <w:tcPr>
            <w:tcW w:w="66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34C7D" w14:textId="76FD1306" w:rsidR="00E562B2" w:rsidRPr="00CC626D" w:rsidRDefault="00240C27" w:rsidP="00CC626D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Suministro e instalación </w:t>
            </w:r>
            <w:r w:rsidR="007F7D6F"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de placa de control de sillón dental</w:t>
            </w:r>
            <w:r w:rsidR="00F0142B">
              <w:t xml:space="preserve"> </w:t>
            </w:r>
            <w:r w:rsidR="00F0142B" w:rsidRPr="00F0142B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marca </w:t>
            </w:r>
            <w:r w:rsidR="00F0142B" w:rsidRPr="00F0142B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KAVO</w:t>
            </w:r>
            <w:r w:rsidR="007F7D6F"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.</w:t>
            </w:r>
          </w:p>
          <w:p w14:paraId="739EDB68" w14:textId="2841B81E" w:rsidR="007F7D6F" w:rsidRPr="00CC626D" w:rsidRDefault="00240C27" w:rsidP="00CC626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Suministro</w:t>
            </w:r>
            <w:r w:rsidR="00D20050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 e i</w:t>
            </w:r>
            <w:r w:rsidR="007F7D6F"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nstalación de lámpara dental nueva, compatible con el equipo.</w:t>
            </w:r>
          </w:p>
          <w:p w14:paraId="3054273C" w14:textId="09AD8BD9" w:rsidR="007F7D6F" w:rsidRPr="00CC626D" w:rsidRDefault="00240C27" w:rsidP="00CC626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Suministro</w:t>
            </w:r>
            <w:r w:rsidR="00CC626D"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 e instalación de</w:t>
            </w:r>
            <w:r w:rsidR="007F7D6F"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 mangueras correspondientes a:</w:t>
            </w:r>
          </w:p>
          <w:p w14:paraId="2771E56A" w14:textId="3C440845" w:rsidR="007F7D6F" w:rsidRPr="00CC626D" w:rsidRDefault="007F7D6F" w:rsidP="007F7D6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Micromotor</w:t>
            </w:r>
          </w:p>
          <w:p w14:paraId="577AEB53" w14:textId="48751A92" w:rsidR="007F7D6F" w:rsidRPr="00CC626D" w:rsidRDefault="007F7D6F" w:rsidP="007F7D6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Turbina</w:t>
            </w:r>
          </w:p>
          <w:p w14:paraId="21A2A47F" w14:textId="5CFBA05D" w:rsidR="007F7D6F" w:rsidRPr="00CC626D" w:rsidRDefault="007F7D6F" w:rsidP="007F7D6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Jeringa triple</w:t>
            </w:r>
          </w:p>
          <w:p w14:paraId="409D3DD5" w14:textId="77777777" w:rsidR="007F7D6F" w:rsidRPr="00CC626D" w:rsidRDefault="007F7D6F" w:rsidP="007F7D6F">
            <w:pPr>
              <w:rPr>
                <w:rFonts w:ascii="Arial" w:hAnsi="Arial" w:cs="Arial"/>
                <w:color w:val="000000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lang w:eastAsia="es-CL"/>
              </w:rPr>
              <w:t>Las mangueras deberán ser modelo MIDWEST, nuevas, originales y compatibles con el equipamiento existente.</w:t>
            </w:r>
          </w:p>
          <w:p w14:paraId="0B756863" w14:textId="77777777" w:rsidR="00CC626D" w:rsidRPr="00CC626D" w:rsidRDefault="00CC626D" w:rsidP="007F7D6F">
            <w:pPr>
              <w:rPr>
                <w:rFonts w:ascii="Arial" w:hAnsi="Arial" w:cs="Arial"/>
                <w:color w:val="000000"/>
                <w:lang w:eastAsia="es-CL"/>
              </w:rPr>
            </w:pPr>
          </w:p>
          <w:p w14:paraId="13F17D53" w14:textId="65CFD0C0" w:rsidR="00CC626D" w:rsidRPr="00CC626D" w:rsidRDefault="00CC626D" w:rsidP="00CC626D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Limpieza del sillón dental</w:t>
            </w:r>
            <w:r w:rsidR="00F0142B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,</w:t>
            </w:r>
            <w:r w:rsidR="00D20050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 entre otras.</w:t>
            </w:r>
          </w:p>
          <w:p w14:paraId="1183B60E" w14:textId="67EF4C3A" w:rsidR="00CC626D" w:rsidRPr="00CC626D" w:rsidRDefault="00CC626D" w:rsidP="00CC626D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Puesta en marcha del sill</w:t>
            </w:r>
            <w:r w:rsidR="00D20050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ó</w:t>
            </w:r>
            <w:r w:rsidRPr="00CC626D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n dental.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BF91A" w14:textId="77777777" w:rsidR="00E562B2" w:rsidRPr="00E562B2" w:rsidRDefault="00E562B2" w:rsidP="000D3D65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C00EE5" w14:textId="77777777" w:rsidR="00E562B2" w:rsidRPr="00E562B2" w:rsidRDefault="00E562B2" w:rsidP="000D3D65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E562B2" w:rsidRPr="00E562B2" w14:paraId="43F9CEA0" w14:textId="77777777" w:rsidTr="00D20050">
        <w:trPr>
          <w:trHeight w:val="322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6F82" w14:textId="77777777" w:rsidR="00E562B2" w:rsidRPr="00E562B2" w:rsidRDefault="00E562B2" w:rsidP="00E562B2">
            <w:pPr>
              <w:jc w:val="right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NETO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80F" w14:textId="77777777" w:rsidR="00E562B2" w:rsidRPr="00E562B2" w:rsidRDefault="00E562B2" w:rsidP="00E562B2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E562B2" w:rsidRPr="00E562B2" w14:paraId="5C1D9623" w14:textId="77777777" w:rsidTr="00D20050">
        <w:trPr>
          <w:trHeight w:val="322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AE88" w14:textId="77777777" w:rsidR="00E562B2" w:rsidRPr="00E562B2" w:rsidRDefault="00E562B2" w:rsidP="00E562B2">
            <w:pPr>
              <w:jc w:val="right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283" w14:textId="77777777" w:rsidR="00E562B2" w:rsidRPr="00E562B2" w:rsidRDefault="00E562B2" w:rsidP="00E562B2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  <w:tr w:rsidR="00E562B2" w:rsidRPr="00E562B2" w14:paraId="10AF77E6" w14:textId="77777777" w:rsidTr="00D20050">
        <w:trPr>
          <w:trHeight w:val="322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A1F1" w14:textId="77777777" w:rsidR="00E562B2" w:rsidRPr="00E562B2" w:rsidRDefault="00E562B2" w:rsidP="00E562B2">
            <w:pPr>
              <w:jc w:val="right"/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</w:pPr>
            <w:proofErr w:type="gramStart"/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>TOTAL</w:t>
            </w:r>
            <w:proofErr w:type="gramEnd"/>
            <w:r w:rsidRPr="00E562B2">
              <w:rPr>
                <w:rFonts w:ascii="Arial" w:hAnsi="Arial" w:cs="Arial"/>
                <w:b/>
                <w:bCs/>
                <w:color w:val="000000"/>
                <w:lang w:val="es-CL" w:eastAsia="es-CL"/>
              </w:rPr>
              <w:t xml:space="preserve"> SERVICIO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39A" w14:textId="77777777" w:rsidR="00E562B2" w:rsidRPr="00E562B2" w:rsidRDefault="00E562B2" w:rsidP="00E562B2">
            <w:pPr>
              <w:rPr>
                <w:rFonts w:ascii="Arial" w:hAnsi="Arial" w:cs="Arial"/>
                <w:color w:val="000000"/>
                <w:lang w:val="es-CL" w:eastAsia="es-CL"/>
              </w:rPr>
            </w:pPr>
          </w:p>
        </w:tc>
      </w:tr>
    </w:tbl>
    <w:p w14:paraId="26F15560" w14:textId="7DB16F77" w:rsidR="00AA1343" w:rsidRDefault="00AA1343" w:rsidP="00AA13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78CC">
        <w:rPr>
          <w:rFonts w:ascii="Arial" w:hAnsi="Arial" w:cs="Arial"/>
          <w:sz w:val="24"/>
          <w:szCs w:val="24"/>
        </w:rPr>
        <w:t>El proveedor seleccionado, deberá aceptar la orden de compra en un plazo de 0</w:t>
      </w:r>
      <w:r w:rsidR="00576AFA">
        <w:rPr>
          <w:rFonts w:ascii="Arial" w:hAnsi="Arial" w:cs="Arial"/>
          <w:sz w:val="24"/>
          <w:szCs w:val="24"/>
        </w:rPr>
        <w:t>3</w:t>
      </w:r>
      <w:r w:rsidRPr="00C278CC">
        <w:rPr>
          <w:rFonts w:ascii="Arial" w:hAnsi="Arial" w:cs="Arial"/>
          <w:sz w:val="24"/>
          <w:szCs w:val="24"/>
        </w:rPr>
        <w:t xml:space="preserve"> días hábiles.</w:t>
      </w:r>
    </w:p>
    <w:p w14:paraId="03BC0456" w14:textId="77777777" w:rsidR="00B61FB2" w:rsidRDefault="00B61FB2" w:rsidP="00B61FB2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216394D" w14:textId="7EB72217" w:rsidR="00E562B2" w:rsidRDefault="00E562B2" w:rsidP="00AA13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Plazo de ejecución del servicio </w:t>
      </w:r>
      <w:r w:rsidR="00B55CE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días </w:t>
      </w:r>
      <w:r w:rsidR="00576AFA">
        <w:rPr>
          <w:rFonts w:ascii="Arial" w:hAnsi="Arial" w:cs="Arial"/>
          <w:sz w:val="24"/>
          <w:szCs w:val="24"/>
        </w:rPr>
        <w:t>hábiles</w:t>
      </w:r>
      <w:r>
        <w:rPr>
          <w:rFonts w:ascii="Arial" w:hAnsi="Arial" w:cs="Arial"/>
          <w:sz w:val="24"/>
          <w:szCs w:val="24"/>
        </w:rPr>
        <w:t>, contados desde la aceptación de la orden de compra.</w:t>
      </w:r>
    </w:p>
    <w:p w14:paraId="5C128037" w14:textId="77777777" w:rsidR="00B61FB2" w:rsidRPr="00B61FB2" w:rsidRDefault="00B61FB2" w:rsidP="00B61FB2">
      <w:pPr>
        <w:pStyle w:val="Prrafodelista"/>
        <w:rPr>
          <w:rFonts w:ascii="Arial" w:hAnsi="Arial" w:cs="Arial"/>
          <w:sz w:val="24"/>
          <w:szCs w:val="24"/>
        </w:rPr>
      </w:pPr>
    </w:p>
    <w:p w14:paraId="2C91FBDE" w14:textId="230B8C97" w:rsidR="00B61FB2" w:rsidRPr="00B61FB2" w:rsidRDefault="00B61FB2" w:rsidP="00B61FB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FB2">
        <w:rPr>
          <w:rFonts w:ascii="Arial" w:hAnsi="Arial" w:cs="Arial"/>
          <w:sz w:val="24"/>
          <w:szCs w:val="24"/>
        </w:rPr>
        <w:t>Se debe emitir un informe técnico de</w:t>
      </w:r>
      <w:r>
        <w:rPr>
          <w:rFonts w:ascii="Arial" w:hAnsi="Arial" w:cs="Arial"/>
          <w:sz w:val="24"/>
          <w:szCs w:val="24"/>
        </w:rPr>
        <w:t xml:space="preserve"> los servicios</w:t>
      </w:r>
      <w:r w:rsidRPr="00B61FB2">
        <w:rPr>
          <w:rFonts w:ascii="Arial" w:hAnsi="Arial" w:cs="Arial"/>
          <w:sz w:val="24"/>
          <w:szCs w:val="24"/>
        </w:rPr>
        <w:t xml:space="preserve"> realizad</w:t>
      </w:r>
      <w:r>
        <w:rPr>
          <w:rFonts w:ascii="Arial" w:hAnsi="Arial" w:cs="Arial"/>
          <w:sz w:val="24"/>
          <w:szCs w:val="24"/>
        </w:rPr>
        <w:t>os</w:t>
      </w:r>
      <w:r w:rsidRPr="00B61FB2">
        <w:rPr>
          <w:rFonts w:ascii="Arial" w:hAnsi="Arial" w:cs="Arial"/>
          <w:sz w:val="24"/>
          <w:szCs w:val="24"/>
        </w:rPr>
        <w:t>.</w:t>
      </w:r>
    </w:p>
    <w:p w14:paraId="7778379B" w14:textId="77777777" w:rsidR="00B61FB2" w:rsidRPr="00B61FB2" w:rsidRDefault="00B61FB2" w:rsidP="00B61FB2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9FA2BD8" w14:textId="77777777" w:rsidR="00B61FB2" w:rsidRDefault="00B61FB2" w:rsidP="00B61FB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FB2">
        <w:rPr>
          <w:rFonts w:ascii="Arial" w:hAnsi="Arial" w:cs="Arial"/>
          <w:sz w:val="24"/>
          <w:szCs w:val="24"/>
        </w:rPr>
        <w:t>Los trabajos deben ser coordinados con la unidad de Mantención del DESAMU.</w:t>
      </w:r>
    </w:p>
    <w:p w14:paraId="5652EE7E" w14:textId="77777777" w:rsidR="00CC626D" w:rsidRPr="00CC626D" w:rsidRDefault="00CC626D" w:rsidP="00CC626D">
      <w:pPr>
        <w:pStyle w:val="Prrafodelista"/>
        <w:rPr>
          <w:rFonts w:ascii="Arial" w:hAnsi="Arial" w:cs="Arial"/>
          <w:sz w:val="24"/>
          <w:szCs w:val="24"/>
        </w:rPr>
      </w:pPr>
    </w:p>
    <w:p w14:paraId="1225FC76" w14:textId="77777777" w:rsidR="00CC626D" w:rsidRPr="00B61FB2" w:rsidRDefault="00CC626D" w:rsidP="00CC626D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F11AB94" w14:textId="5D84FC9E" w:rsidR="00B61FB2" w:rsidRPr="00B61FB2" w:rsidRDefault="00B61FB2" w:rsidP="00B61FB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25244680"/>
      <w:r w:rsidRPr="00B61FB2">
        <w:rPr>
          <w:rFonts w:ascii="Arial" w:hAnsi="Arial" w:cs="Arial"/>
          <w:b/>
          <w:bCs/>
          <w:sz w:val="24"/>
          <w:szCs w:val="24"/>
        </w:rPr>
        <w:t>Oferente debe contar con experiencia en mantención y/o reparación de sillones dentales, para ello deberán adjuntar 0</w:t>
      </w:r>
      <w:r w:rsidR="00D20050">
        <w:rPr>
          <w:rFonts w:ascii="Arial" w:hAnsi="Arial" w:cs="Arial"/>
          <w:b/>
          <w:bCs/>
          <w:sz w:val="24"/>
          <w:szCs w:val="24"/>
        </w:rPr>
        <w:t>3</w:t>
      </w:r>
      <w:r w:rsidRPr="00B61FB2">
        <w:rPr>
          <w:rFonts w:ascii="Arial" w:hAnsi="Arial" w:cs="Arial"/>
          <w:b/>
          <w:bCs/>
          <w:sz w:val="24"/>
          <w:szCs w:val="24"/>
        </w:rPr>
        <w:t xml:space="preserve"> evidencias como órdenes de compra en estado aceptadas o recepción conforme, facturas o boletas. (no se evaluarán certificados).</w:t>
      </w:r>
    </w:p>
    <w:p w14:paraId="03F008F0" w14:textId="77777777" w:rsidR="00B61FB2" w:rsidRDefault="00B61FB2" w:rsidP="00B61FB2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A938D32" w14:textId="00371576" w:rsidR="00B61FB2" w:rsidRPr="00FC725D" w:rsidRDefault="00B61FB2" w:rsidP="00B61FB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725D">
        <w:rPr>
          <w:rFonts w:ascii="Arial" w:hAnsi="Arial" w:cs="Arial"/>
          <w:b/>
          <w:bCs/>
          <w:sz w:val="24"/>
          <w:szCs w:val="24"/>
        </w:rPr>
        <w:t>El responsable del servicio deberá certificar que cuenta con estudios en el servicio requerido o similares, para lo cual es obligatorio adjuntar título o certificado de título, u otro atingente a lo solicitado (no se evaluarán ofertas que no cumplan con este requisito).</w:t>
      </w:r>
    </w:p>
    <w:bookmarkEnd w:id="3"/>
    <w:p w14:paraId="3D6C5FDD" w14:textId="77777777" w:rsidR="00B61FB2" w:rsidRDefault="00B61FB2" w:rsidP="00B61FB2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F245BC" w14:textId="05BD9B99" w:rsidR="00B61FB2" w:rsidRPr="00B61FB2" w:rsidRDefault="00B61FB2" w:rsidP="00B61FB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1FB2">
        <w:rPr>
          <w:rFonts w:ascii="Arial" w:hAnsi="Arial" w:cs="Arial"/>
          <w:sz w:val="24"/>
          <w:szCs w:val="24"/>
        </w:rPr>
        <w:t xml:space="preserve">Es obligatorio completar y cumplir </w:t>
      </w:r>
      <w:r w:rsidR="00D20050">
        <w:rPr>
          <w:rFonts w:ascii="Arial" w:hAnsi="Arial" w:cs="Arial"/>
          <w:sz w:val="24"/>
          <w:szCs w:val="24"/>
        </w:rPr>
        <w:t>A</w:t>
      </w:r>
      <w:r w:rsidRPr="00B61FB2">
        <w:rPr>
          <w:rFonts w:ascii="Arial" w:hAnsi="Arial" w:cs="Arial"/>
          <w:sz w:val="24"/>
          <w:szCs w:val="24"/>
        </w:rPr>
        <w:t>nexos N°1, N°2 y N°3.</w:t>
      </w:r>
    </w:p>
    <w:p w14:paraId="2A878B65" w14:textId="77777777" w:rsidR="00B61FB2" w:rsidRDefault="00B61FB2" w:rsidP="00B61FB2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06278D84" w14:textId="6CFFE56D" w:rsidR="002B20F7" w:rsidRPr="002B20F7" w:rsidRDefault="002B20F7" w:rsidP="002B20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20F7">
        <w:rPr>
          <w:rFonts w:ascii="Arial" w:hAnsi="Arial" w:cs="Arial"/>
          <w:sz w:val="24"/>
          <w:szCs w:val="24"/>
        </w:rPr>
        <w:t xml:space="preserve">Es obligatorio adjuntar Pacto de integridad y evidencia de la difusión a sus trabajadores (si correspondiese). </w:t>
      </w:r>
      <w:r w:rsidRPr="002B20F7">
        <w:rPr>
          <w:rFonts w:ascii="Arial" w:hAnsi="Arial" w:cs="Arial"/>
          <w:b/>
          <w:bCs/>
          <w:sz w:val="24"/>
          <w:szCs w:val="24"/>
        </w:rPr>
        <w:t>(En caso de que oferente no acompañe Anexo N°2, el pacto de integridad y difusión del mismo (cuando corresponda), NO SERÁ EVALUADA LA OFERTA).</w:t>
      </w:r>
      <w:r w:rsidR="0049700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66CB7E0" w14:textId="77777777" w:rsidR="002B20F7" w:rsidRDefault="002B20F7" w:rsidP="002B20F7">
      <w:pPr>
        <w:pStyle w:val="Prrafodelista"/>
        <w:spacing w:line="276" w:lineRule="auto"/>
        <w:ind w:left="360"/>
        <w:jc w:val="both"/>
      </w:pPr>
    </w:p>
    <w:p w14:paraId="7AB47D67" w14:textId="76AB73D4" w:rsidR="007A7A6D" w:rsidRDefault="007A7A6D" w:rsidP="007A7A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7A6D">
        <w:rPr>
          <w:rFonts w:ascii="Arial" w:hAnsi="Arial" w:cs="Arial"/>
          <w:sz w:val="24"/>
          <w:szCs w:val="24"/>
        </w:rPr>
        <w:t xml:space="preserve">El proveedor deberá realizar el servicio de </w:t>
      </w:r>
      <w:r w:rsidR="007F7D6F" w:rsidRPr="007F7D6F">
        <w:rPr>
          <w:rFonts w:ascii="Arial" w:hAnsi="Arial" w:cs="Arial"/>
          <w:sz w:val="24"/>
          <w:szCs w:val="24"/>
        </w:rPr>
        <w:t>reparación sillón dental marca KAVO</w:t>
      </w:r>
      <w:r w:rsidRPr="007A7A6D">
        <w:rPr>
          <w:rFonts w:ascii="Arial" w:hAnsi="Arial" w:cs="Arial"/>
          <w:sz w:val="24"/>
          <w:szCs w:val="24"/>
        </w:rPr>
        <w:t xml:space="preserve"> en el CESFAM Michell Chandía Alarcón, ubicado en calle Eleuterio Ramírez N°1233, Coihueco.</w:t>
      </w:r>
    </w:p>
    <w:p w14:paraId="57D8EAE0" w14:textId="77777777" w:rsidR="00C176B1" w:rsidRPr="00C176B1" w:rsidRDefault="00C176B1" w:rsidP="00C176B1">
      <w:pPr>
        <w:pStyle w:val="Prrafodelista"/>
        <w:rPr>
          <w:rFonts w:ascii="Arial" w:hAnsi="Arial" w:cs="Arial"/>
          <w:sz w:val="24"/>
          <w:szCs w:val="24"/>
        </w:rPr>
      </w:pPr>
    </w:p>
    <w:p w14:paraId="2C65F1D6" w14:textId="7B18F429" w:rsidR="00AD2315" w:rsidRDefault="00E562B2" w:rsidP="00AA13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225244695"/>
      <w:r>
        <w:rPr>
          <w:rFonts w:ascii="Arial" w:hAnsi="Arial" w:cs="Arial"/>
          <w:sz w:val="24"/>
          <w:szCs w:val="24"/>
        </w:rPr>
        <w:t xml:space="preserve">El oferente deberá indicar garantía </w:t>
      </w:r>
      <w:r w:rsidR="009D0CE3">
        <w:rPr>
          <w:rFonts w:ascii="Arial" w:hAnsi="Arial" w:cs="Arial"/>
          <w:sz w:val="24"/>
          <w:szCs w:val="24"/>
        </w:rPr>
        <w:t>mínima de 0</w:t>
      </w:r>
      <w:r w:rsidR="00B603B7">
        <w:rPr>
          <w:rFonts w:ascii="Arial" w:hAnsi="Arial" w:cs="Arial"/>
          <w:sz w:val="24"/>
          <w:szCs w:val="24"/>
        </w:rPr>
        <w:t>6</w:t>
      </w:r>
      <w:r w:rsidR="009D0CE3">
        <w:rPr>
          <w:rFonts w:ascii="Arial" w:hAnsi="Arial" w:cs="Arial"/>
          <w:sz w:val="24"/>
          <w:szCs w:val="24"/>
        </w:rPr>
        <w:t xml:space="preserve"> meses por el servicio realizado.</w:t>
      </w:r>
    </w:p>
    <w:tbl>
      <w:tblPr>
        <w:tblW w:w="9266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4650"/>
      </w:tblGrid>
      <w:tr w:rsidR="00AD2315" w14:paraId="0786843F" w14:textId="77777777" w:rsidTr="00AD2315">
        <w:trPr>
          <w:trHeight w:val="711"/>
        </w:trPr>
        <w:tc>
          <w:tcPr>
            <w:tcW w:w="4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4"/>
          <w:p w14:paraId="5DFB6313" w14:textId="77777777" w:rsidR="00AD2315" w:rsidRDefault="00AD23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GARANTÍA DEL SERVICIO</w:t>
            </w:r>
          </w:p>
        </w:tc>
        <w:tc>
          <w:tcPr>
            <w:tcW w:w="4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C2EC" w14:textId="5A3AAF2F" w:rsidR="00AD2315" w:rsidRDefault="00AD23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_____________________meses.</w:t>
            </w:r>
          </w:p>
        </w:tc>
      </w:tr>
    </w:tbl>
    <w:p w14:paraId="58CA504B" w14:textId="54F093E1" w:rsidR="00E562B2" w:rsidRDefault="00E562B2" w:rsidP="00AD2315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5C579BD" w14:textId="77777777" w:rsidR="00C44301" w:rsidRDefault="00C44301" w:rsidP="00576AFA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32275AB" w14:textId="77777777" w:rsidR="0037356F" w:rsidRPr="00C278CC" w:rsidRDefault="0037356F" w:rsidP="00576AFA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1E940E78" w14:textId="1C0BD82F" w:rsidR="00D82223" w:rsidRPr="00C278CC" w:rsidRDefault="00162768" w:rsidP="00D82223">
      <w:pPr>
        <w:rPr>
          <w:rFonts w:ascii="Arial" w:hAnsi="Arial" w:cs="Arial"/>
        </w:rPr>
      </w:pPr>
      <w:r w:rsidRPr="00C278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140E5" wp14:editId="5FD76C44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885950" cy="0"/>
                <wp:effectExtent l="0" t="0" r="0" b="0"/>
                <wp:wrapNone/>
                <wp:docPr id="23419340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9E7A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148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598E7C" w14:textId="5B6B6831" w:rsidR="00D82223" w:rsidRPr="00D82223" w:rsidRDefault="00162768" w:rsidP="001627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oferente</w:t>
      </w:r>
    </w:p>
    <w:sectPr w:rsidR="00D82223" w:rsidRPr="00D82223" w:rsidSect="0037356F">
      <w:headerReference w:type="default" r:id="rId7"/>
      <w:pgSz w:w="12240" w:h="15840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C6A4" w14:textId="77777777" w:rsidR="00CA0CBF" w:rsidRDefault="00CA0CBF" w:rsidP="00D82223">
      <w:r>
        <w:separator/>
      </w:r>
    </w:p>
  </w:endnote>
  <w:endnote w:type="continuationSeparator" w:id="0">
    <w:p w14:paraId="6EDD0AD1" w14:textId="77777777" w:rsidR="00CA0CBF" w:rsidRDefault="00CA0CBF" w:rsidP="00D8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1DDF" w14:textId="77777777" w:rsidR="00CA0CBF" w:rsidRDefault="00CA0CBF" w:rsidP="00D82223">
      <w:r>
        <w:separator/>
      </w:r>
    </w:p>
  </w:footnote>
  <w:footnote w:type="continuationSeparator" w:id="0">
    <w:p w14:paraId="3403B6A5" w14:textId="77777777" w:rsidR="00CA0CBF" w:rsidRDefault="00CA0CBF" w:rsidP="00D8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FE37" w14:textId="04055DF3" w:rsidR="00D82223" w:rsidRDefault="00D8222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E17BB5" wp14:editId="2B48B5D5">
          <wp:simplePos x="0" y="0"/>
          <wp:positionH relativeFrom="margin">
            <wp:align>right</wp:align>
          </wp:positionH>
          <wp:positionV relativeFrom="margin">
            <wp:posOffset>-523875</wp:posOffset>
          </wp:positionV>
          <wp:extent cx="1377950" cy="433070"/>
          <wp:effectExtent l="0" t="0" r="0" b="5080"/>
          <wp:wrapSquare wrapText="bothSides"/>
          <wp:docPr id="17749049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5FBC5B" wp14:editId="7BBA07C4">
          <wp:simplePos x="0" y="0"/>
          <wp:positionH relativeFrom="margin">
            <wp:posOffset>-95250</wp:posOffset>
          </wp:positionH>
          <wp:positionV relativeFrom="topMargin">
            <wp:posOffset>268605</wp:posOffset>
          </wp:positionV>
          <wp:extent cx="552450" cy="574040"/>
          <wp:effectExtent l="0" t="0" r="0" b="0"/>
          <wp:wrapSquare wrapText="bothSides"/>
          <wp:docPr id="1" name="Imagen 3" descr="C:\Users\adquisiciones\AppData\Local\Microsoft\Windows\Temporary Internet Files\Content.Outlook\0QG75V86\logo coihuec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quisiciones\AppData\Local\Microsoft\Windows\Temporary Internet Files\Content.Outlook\0QG75V86\logo coihueco (3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C6C"/>
    <w:multiLevelType w:val="hybridMultilevel"/>
    <w:tmpl w:val="693446CE"/>
    <w:lvl w:ilvl="0" w:tplc="C3CAAD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F75B7"/>
    <w:multiLevelType w:val="hybridMultilevel"/>
    <w:tmpl w:val="69462E1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87DF2"/>
    <w:multiLevelType w:val="hybridMultilevel"/>
    <w:tmpl w:val="39F605F4"/>
    <w:lvl w:ilvl="0" w:tplc="71007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3FD9"/>
    <w:multiLevelType w:val="hybridMultilevel"/>
    <w:tmpl w:val="8C201BCC"/>
    <w:lvl w:ilvl="0" w:tplc="E03C20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51805"/>
    <w:multiLevelType w:val="hybridMultilevel"/>
    <w:tmpl w:val="5C0211FE"/>
    <w:lvl w:ilvl="0" w:tplc="71007C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D94D23"/>
    <w:multiLevelType w:val="hybridMultilevel"/>
    <w:tmpl w:val="EFAAD7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B5A60"/>
    <w:multiLevelType w:val="hybridMultilevel"/>
    <w:tmpl w:val="9BBCE46E"/>
    <w:lvl w:ilvl="0" w:tplc="C3CAAD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134957">
    <w:abstractNumId w:val="1"/>
  </w:num>
  <w:num w:numId="2" w16cid:durableId="548803896">
    <w:abstractNumId w:val="2"/>
  </w:num>
  <w:num w:numId="3" w16cid:durableId="1644458958">
    <w:abstractNumId w:val="3"/>
  </w:num>
  <w:num w:numId="4" w16cid:durableId="1743676671">
    <w:abstractNumId w:val="0"/>
  </w:num>
  <w:num w:numId="5" w16cid:durableId="2045714869">
    <w:abstractNumId w:val="4"/>
  </w:num>
  <w:num w:numId="6" w16cid:durableId="1923947374">
    <w:abstractNumId w:val="5"/>
  </w:num>
  <w:num w:numId="7" w16cid:durableId="2120834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F"/>
    <w:rsid w:val="00017F59"/>
    <w:rsid w:val="000D3D65"/>
    <w:rsid w:val="000E055E"/>
    <w:rsid w:val="001275E4"/>
    <w:rsid w:val="00162768"/>
    <w:rsid w:val="00221F0C"/>
    <w:rsid w:val="00223169"/>
    <w:rsid w:val="00224964"/>
    <w:rsid w:val="00237805"/>
    <w:rsid w:val="00240C27"/>
    <w:rsid w:val="002962CA"/>
    <w:rsid w:val="002B20F7"/>
    <w:rsid w:val="002C581F"/>
    <w:rsid w:val="002D1339"/>
    <w:rsid w:val="002F3243"/>
    <w:rsid w:val="00317E9C"/>
    <w:rsid w:val="0037356F"/>
    <w:rsid w:val="003F6047"/>
    <w:rsid w:val="0049700C"/>
    <w:rsid w:val="004E6158"/>
    <w:rsid w:val="004E6C7B"/>
    <w:rsid w:val="005035AF"/>
    <w:rsid w:val="00507B44"/>
    <w:rsid w:val="005263FC"/>
    <w:rsid w:val="00545C76"/>
    <w:rsid w:val="00576AFA"/>
    <w:rsid w:val="005E3F81"/>
    <w:rsid w:val="00606521"/>
    <w:rsid w:val="0063028D"/>
    <w:rsid w:val="006A02BA"/>
    <w:rsid w:val="006A214C"/>
    <w:rsid w:val="006B4C70"/>
    <w:rsid w:val="006F5C49"/>
    <w:rsid w:val="00717C2D"/>
    <w:rsid w:val="00763447"/>
    <w:rsid w:val="00765D0D"/>
    <w:rsid w:val="00772F7A"/>
    <w:rsid w:val="007861D1"/>
    <w:rsid w:val="00791E88"/>
    <w:rsid w:val="007A7A6D"/>
    <w:rsid w:val="007B0B29"/>
    <w:rsid w:val="007E6921"/>
    <w:rsid w:val="007F7D6F"/>
    <w:rsid w:val="00815AF4"/>
    <w:rsid w:val="008217AD"/>
    <w:rsid w:val="00826E28"/>
    <w:rsid w:val="00870B0B"/>
    <w:rsid w:val="008E0859"/>
    <w:rsid w:val="009438B8"/>
    <w:rsid w:val="009B61E1"/>
    <w:rsid w:val="009C25E4"/>
    <w:rsid w:val="009C27C8"/>
    <w:rsid w:val="009D0CE3"/>
    <w:rsid w:val="00A86A18"/>
    <w:rsid w:val="00AA1343"/>
    <w:rsid w:val="00AC6CE5"/>
    <w:rsid w:val="00AD2315"/>
    <w:rsid w:val="00B01A89"/>
    <w:rsid w:val="00B36201"/>
    <w:rsid w:val="00B55CE3"/>
    <w:rsid w:val="00B603B7"/>
    <w:rsid w:val="00B61FB2"/>
    <w:rsid w:val="00C176B1"/>
    <w:rsid w:val="00C278CC"/>
    <w:rsid w:val="00C3057F"/>
    <w:rsid w:val="00C44301"/>
    <w:rsid w:val="00C94F53"/>
    <w:rsid w:val="00CA0CBF"/>
    <w:rsid w:val="00CC626D"/>
    <w:rsid w:val="00CE72F7"/>
    <w:rsid w:val="00CF67DC"/>
    <w:rsid w:val="00D13C80"/>
    <w:rsid w:val="00D20050"/>
    <w:rsid w:val="00D60877"/>
    <w:rsid w:val="00D82223"/>
    <w:rsid w:val="00DD0565"/>
    <w:rsid w:val="00DD14CF"/>
    <w:rsid w:val="00E27162"/>
    <w:rsid w:val="00E37228"/>
    <w:rsid w:val="00E50E44"/>
    <w:rsid w:val="00E562B2"/>
    <w:rsid w:val="00EA65F8"/>
    <w:rsid w:val="00EC5183"/>
    <w:rsid w:val="00EE3291"/>
    <w:rsid w:val="00F0142B"/>
    <w:rsid w:val="00F56310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9321"/>
  <w15:chartTrackingRefBased/>
  <w15:docId w15:val="{C09FFDA6-2CAC-45CF-9B93-1926A7CD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2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2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2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2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822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2024-12-09T12:49:00Z</dcterms:created>
  <dcterms:modified xsi:type="dcterms:W3CDTF">2026-03-24T18:03:00Z</dcterms:modified>
</cp:coreProperties>
</file>